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C5999" w14:textId="77777777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6C360B69" w14:textId="48558DFF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934AD4" w:rsidRPr="00934AD4">
        <w:rPr>
          <w:rFonts w:ascii="Times New Roman" w:hAnsi="Times New Roman" w:cs="Times New Roman"/>
          <w:sz w:val="24"/>
          <w:szCs w:val="24"/>
        </w:rPr>
        <w:t>к</w:t>
      </w:r>
      <w:r w:rsidRPr="00934AD4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7060AA43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70B491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49CBEBA0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1055F18B" w14:textId="461DCBB4" w:rsidR="003D5D3B" w:rsidRDefault="00985F54" w:rsidP="00117326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</w:t>
      </w:r>
      <w:r w:rsidR="003D5D3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0CBBE01" w14:textId="4B1E4E53" w:rsidR="00EF76A5" w:rsidRPr="00F93EAA" w:rsidRDefault="00EF76A5" w:rsidP="00EF76A5">
      <w:pPr>
        <w:tabs>
          <w:tab w:val="left" w:pos="104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701"/>
      </w:tblGrid>
      <w:tr w:rsidR="00EF76A5" w:rsidRPr="008D53E3" w14:paraId="251D032C" w14:textId="77777777" w:rsidTr="00E94302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1344F53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577F47EB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48F6EA85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438FDC97" w14:textId="77777777" w:rsidR="00EF76A5" w:rsidRPr="008E04FF" w:rsidRDefault="00EF76A5" w:rsidP="00E94302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010E5265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1D7B8F63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2838804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>, у тому числі: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1A9D71A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EF76A5" w:rsidRPr="008D53E3" w14:paraId="4547D074" w14:textId="77777777" w:rsidTr="00E94302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650F6A5D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B705CE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0A89CF3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F99F55D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066B784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F9B2EC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6F5E4A7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0F5B2CE5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37D5FE45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278875EF" w14:textId="77777777" w:rsidR="00EF76A5" w:rsidRPr="00DC508C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701" w:type="dxa"/>
            <w:vMerge/>
            <w:vAlign w:val="center"/>
            <w:hideMark/>
          </w:tcPr>
          <w:p w14:paraId="392115A3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D53E3" w14:paraId="1BB4F6C8" w14:textId="77777777" w:rsidTr="00E94302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6F14BB7E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969CA50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A83042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F4322A2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D94923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7BA415E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F6A708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216B48B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2BD1DA11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2CA7977E" w14:textId="77777777" w:rsidR="00EF76A5" w:rsidRPr="00EF37E6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701" w:type="dxa"/>
            <w:vMerge/>
            <w:vAlign w:val="center"/>
            <w:hideMark/>
          </w:tcPr>
          <w:p w14:paraId="346B8408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D53E3" w14:paraId="34D646DE" w14:textId="77777777" w:rsidTr="00E94302">
        <w:trPr>
          <w:trHeight w:val="95"/>
        </w:trPr>
        <w:tc>
          <w:tcPr>
            <w:tcW w:w="534" w:type="dxa"/>
            <w:vAlign w:val="center"/>
            <w:hideMark/>
          </w:tcPr>
          <w:p w14:paraId="086C2243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376B2262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2412CC5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0036DF8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542B2745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168E765C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725F65A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50CCE89A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600449D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1F928F09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14:paraId="54860763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EF76A5" w:rsidRPr="008E04FF" w14:paraId="03C69D80" w14:textId="77777777" w:rsidTr="00E94302">
        <w:trPr>
          <w:trHeight w:val="95"/>
        </w:trPr>
        <w:tc>
          <w:tcPr>
            <w:tcW w:w="534" w:type="dxa"/>
            <w:vMerge w:val="restart"/>
            <w:vAlign w:val="center"/>
          </w:tcPr>
          <w:p w14:paraId="1B698DB0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3B6D6703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6F15C244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праці з нарахуваннями»    (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>. стимулювання середнього медичного персоналу)</w:t>
            </w:r>
          </w:p>
        </w:tc>
        <w:tc>
          <w:tcPr>
            <w:tcW w:w="1276" w:type="dxa"/>
            <w:vMerge w:val="restart"/>
            <w:vAlign w:val="center"/>
          </w:tcPr>
          <w:p w14:paraId="30CAA549" w14:textId="77777777" w:rsidR="00EF76A5" w:rsidRPr="0073419D" w:rsidRDefault="00EF76A5" w:rsidP="00E94302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6933C1A6" w14:textId="77777777" w:rsidR="00EF76A5" w:rsidRPr="00CE3220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0198FF3C" w14:textId="77777777" w:rsidR="00EF76A5" w:rsidRPr="00CE3220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658452EC" w14:textId="77777777" w:rsidR="00EF76A5" w:rsidRPr="00CE3220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206E156F" w14:textId="77777777" w:rsidR="00EF76A5" w:rsidRPr="00CE3220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A38FF44" w14:textId="77777777" w:rsidR="00EF76A5" w:rsidRPr="00F02230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F02230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37A5B988" w14:textId="77777777" w:rsidR="00EF76A5" w:rsidRPr="00F02230" w:rsidRDefault="00EF76A5" w:rsidP="00E94302">
            <w:pPr>
              <w:rPr>
                <w:bCs/>
                <w:iCs/>
                <w:sz w:val="18"/>
                <w:szCs w:val="18"/>
                <w:lang w:val="uk-UA"/>
              </w:rPr>
            </w:pPr>
            <w:r w:rsidRPr="00F02230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6BCB6A79" w14:textId="77777777" w:rsidR="00EF76A5" w:rsidRPr="00F0223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02230">
              <w:rPr>
                <w:bCs/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75C09C84" w14:textId="77777777" w:rsidR="00EF76A5" w:rsidRPr="00F0223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02230">
              <w:rPr>
                <w:bCs/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794157D4" w14:textId="77777777" w:rsidR="00EF76A5" w:rsidRPr="00F0223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02230">
              <w:rPr>
                <w:bCs/>
                <w:iCs/>
                <w:sz w:val="18"/>
                <w:szCs w:val="18"/>
                <w:lang w:val="uk-UA"/>
              </w:rPr>
              <w:t>6 930 142</w:t>
            </w:r>
          </w:p>
        </w:tc>
        <w:tc>
          <w:tcPr>
            <w:tcW w:w="2127" w:type="dxa"/>
            <w:vAlign w:val="center"/>
          </w:tcPr>
          <w:p w14:paraId="5AD36529" w14:textId="77777777" w:rsidR="00EF76A5" w:rsidRPr="00F0223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02230">
              <w:rPr>
                <w:bCs/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701" w:type="dxa"/>
            <w:vMerge w:val="restart"/>
            <w:vAlign w:val="center"/>
          </w:tcPr>
          <w:p w14:paraId="7ADCCD8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EF76A5" w:rsidRPr="008E04FF" w14:paraId="6D96013A" w14:textId="77777777" w:rsidTr="00E94302">
        <w:trPr>
          <w:trHeight w:val="1179"/>
        </w:trPr>
        <w:tc>
          <w:tcPr>
            <w:tcW w:w="534" w:type="dxa"/>
            <w:vMerge/>
            <w:vAlign w:val="center"/>
          </w:tcPr>
          <w:p w14:paraId="7594F3F7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E603AF8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7CC34030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69827AA1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DA762CE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9865D64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2B99607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15 653 465</w:t>
            </w:r>
          </w:p>
        </w:tc>
        <w:tc>
          <w:tcPr>
            <w:tcW w:w="1134" w:type="dxa"/>
            <w:vAlign w:val="center"/>
          </w:tcPr>
          <w:p w14:paraId="44BD5612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2E9BCDFA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 xml:space="preserve">6 930 142 </w:t>
            </w:r>
          </w:p>
        </w:tc>
        <w:tc>
          <w:tcPr>
            <w:tcW w:w="2127" w:type="dxa"/>
            <w:vAlign w:val="center"/>
          </w:tcPr>
          <w:p w14:paraId="2A39B6B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4 344 149</w:t>
            </w:r>
          </w:p>
        </w:tc>
        <w:tc>
          <w:tcPr>
            <w:tcW w:w="1701" w:type="dxa"/>
            <w:vMerge/>
            <w:vAlign w:val="center"/>
          </w:tcPr>
          <w:p w14:paraId="0322EAC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5649F10D" w14:textId="77777777" w:rsidTr="00E94302">
        <w:trPr>
          <w:trHeight w:val="636"/>
        </w:trPr>
        <w:tc>
          <w:tcPr>
            <w:tcW w:w="534" w:type="dxa"/>
            <w:vMerge/>
            <w:vAlign w:val="center"/>
          </w:tcPr>
          <w:p w14:paraId="2EB9F09B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E502F52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5341B6E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4B0D1F1B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516F27F9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5D5B24" w14:textId="77777777" w:rsidR="00EF76A5" w:rsidRPr="001408D0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1408D0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087E4C33" w14:textId="77777777" w:rsidR="00EF76A5" w:rsidRPr="001408D0" w:rsidRDefault="00EF76A5" w:rsidP="00E94302">
            <w:pPr>
              <w:rPr>
                <w:bCs/>
                <w:iCs/>
                <w:sz w:val="18"/>
                <w:szCs w:val="18"/>
                <w:lang w:val="uk-UA"/>
              </w:rPr>
            </w:pPr>
            <w:r w:rsidRPr="001408D0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03DE504" w14:textId="77777777" w:rsidR="00EF76A5" w:rsidRPr="001408D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408D0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187B5E7" w14:textId="77777777" w:rsidR="00EF76A5" w:rsidRPr="001408D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408D0">
              <w:rPr>
                <w:bCs/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E5A24AE" w14:textId="77777777" w:rsidR="00EF76A5" w:rsidRPr="001408D0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1408D0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33DDED0" w14:textId="77777777" w:rsidR="00EF76A5" w:rsidRPr="001408D0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1408D0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7997C7E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69E5FFF1" w14:textId="77777777" w:rsidTr="00E94302">
        <w:trPr>
          <w:trHeight w:val="636"/>
        </w:trPr>
        <w:tc>
          <w:tcPr>
            <w:tcW w:w="534" w:type="dxa"/>
            <w:vMerge/>
            <w:vAlign w:val="center"/>
          </w:tcPr>
          <w:p w14:paraId="6DB15344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6D445D9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8887045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547EA20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2ED860C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D3C4B95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D2C6912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5BC7BE7D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18E3B16E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21A91A3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05221C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78486DDA" w14:textId="77777777" w:rsidTr="00E94302">
        <w:trPr>
          <w:trHeight w:val="95"/>
        </w:trPr>
        <w:tc>
          <w:tcPr>
            <w:tcW w:w="534" w:type="dxa"/>
            <w:vMerge/>
            <w:vAlign w:val="center"/>
          </w:tcPr>
          <w:p w14:paraId="3798B30B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81983D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5E39697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0714DD6D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67F4569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B96AA6F" w14:textId="77777777" w:rsidR="00EF76A5" w:rsidRPr="00437A17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437A17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7E151D44" w14:textId="77777777" w:rsidR="00EF76A5" w:rsidRPr="00437A17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437A17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0B10BBB5" w14:textId="77777777" w:rsidR="00EF76A5" w:rsidRPr="00437A17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437A17">
              <w:rPr>
                <w:b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1BFDC7ED" w14:textId="77777777" w:rsidR="00EF76A5" w:rsidRPr="00437A17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437A17">
              <w:rPr>
                <w:bCs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71EB9946" w14:textId="77777777" w:rsidR="00EF76A5" w:rsidRPr="00437A17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437A17">
              <w:rPr>
                <w:bCs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76640BE3" w14:textId="77777777" w:rsidR="00EF76A5" w:rsidRPr="00437A17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437A17">
              <w:rPr>
                <w:bCs/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701" w:type="dxa"/>
            <w:vMerge/>
            <w:vAlign w:val="center"/>
          </w:tcPr>
          <w:p w14:paraId="7728EE3C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41DE1244" w14:textId="77777777" w:rsidTr="00E94302">
        <w:trPr>
          <w:trHeight w:val="365"/>
        </w:trPr>
        <w:tc>
          <w:tcPr>
            <w:tcW w:w="534" w:type="dxa"/>
            <w:vMerge/>
            <w:vAlign w:val="center"/>
          </w:tcPr>
          <w:p w14:paraId="0DAB405B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DD095C8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460F18BC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C34C088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ECB1240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F87E9DA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C2350C6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1 587 773</w:t>
            </w:r>
          </w:p>
        </w:tc>
        <w:tc>
          <w:tcPr>
            <w:tcW w:w="1134" w:type="dxa"/>
            <w:vAlign w:val="center"/>
          </w:tcPr>
          <w:p w14:paraId="01DE8A16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51640C6A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063D0E9D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423 332</w:t>
            </w:r>
          </w:p>
        </w:tc>
        <w:tc>
          <w:tcPr>
            <w:tcW w:w="1701" w:type="dxa"/>
            <w:vMerge/>
            <w:vAlign w:val="center"/>
          </w:tcPr>
          <w:p w14:paraId="6F6647D1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26AEC0BD" w14:textId="77777777" w:rsidTr="00E94302">
        <w:trPr>
          <w:trHeight w:val="95"/>
        </w:trPr>
        <w:tc>
          <w:tcPr>
            <w:tcW w:w="534" w:type="dxa"/>
            <w:vMerge/>
            <w:vAlign w:val="center"/>
          </w:tcPr>
          <w:p w14:paraId="7F6F7F8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37D8E60" w14:textId="77777777" w:rsidR="00EF76A5" w:rsidRPr="008E04FF" w:rsidRDefault="00EF76A5" w:rsidP="00E94302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2CBFBC7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послуг (крім 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5686C15B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0AB4A584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F3E6A2E" w14:textId="77777777" w:rsidR="00EF76A5" w:rsidRPr="00F308A6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F308A6">
              <w:rPr>
                <w:bCs/>
                <w:sz w:val="18"/>
                <w:szCs w:val="18"/>
                <w:lang w:val="uk-UA"/>
              </w:rPr>
              <w:t xml:space="preserve">Всього, </w:t>
            </w:r>
          </w:p>
          <w:p w14:paraId="287C4D84" w14:textId="77777777" w:rsidR="00EF76A5" w:rsidRPr="00F308A6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F308A6">
              <w:rPr>
                <w:bCs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43B67C85" w14:textId="77777777" w:rsidR="00EF76A5" w:rsidRPr="00F308A6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308A6">
              <w:rPr>
                <w:bCs/>
                <w:iCs/>
                <w:sz w:val="18"/>
                <w:szCs w:val="18"/>
                <w:lang w:val="uk-UA"/>
              </w:rPr>
              <w:t>629 450</w:t>
            </w:r>
          </w:p>
        </w:tc>
        <w:tc>
          <w:tcPr>
            <w:tcW w:w="1134" w:type="dxa"/>
            <w:vAlign w:val="center"/>
          </w:tcPr>
          <w:p w14:paraId="4AD3E3AA" w14:textId="77777777" w:rsidR="00EF76A5" w:rsidRPr="00F308A6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308A6">
              <w:rPr>
                <w:bCs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3DD1D96F" w14:textId="77777777" w:rsidR="00EF76A5" w:rsidRPr="00F308A6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F308A6">
              <w:rPr>
                <w:bCs/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368F47A6" w14:textId="77777777" w:rsidR="00EF76A5" w:rsidRPr="00F308A6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F308A6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1BC7A5B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28FAB3BA" w14:textId="77777777" w:rsidTr="00E94302">
        <w:trPr>
          <w:trHeight w:val="388"/>
        </w:trPr>
        <w:tc>
          <w:tcPr>
            <w:tcW w:w="534" w:type="dxa"/>
            <w:vMerge/>
            <w:vAlign w:val="center"/>
          </w:tcPr>
          <w:p w14:paraId="1924D7AC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572A020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975BFC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54AC1BC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FF7029F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2C3F83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68D75CE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629 450</w:t>
            </w:r>
          </w:p>
        </w:tc>
        <w:tc>
          <w:tcPr>
            <w:tcW w:w="1134" w:type="dxa"/>
            <w:vAlign w:val="center"/>
          </w:tcPr>
          <w:p w14:paraId="0BED4B49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296DF521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212 248</w:t>
            </w:r>
          </w:p>
        </w:tc>
        <w:tc>
          <w:tcPr>
            <w:tcW w:w="2127" w:type="dxa"/>
            <w:vAlign w:val="center"/>
          </w:tcPr>
          <w:p w14:paraId="7A61C30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38323A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08A4891C" w14:textId="77777777" w:rsidTr="00E94302">
        <w:trPr>
          <w:trHeight w:val="95"/>
        </w:trPr>
        <w:tc>
          <w:tcPr>
            <w:tcW w:w="534" w:type="dxa"/>
            <w:vMerge/>
            <w:vAlign w:val="center"/>
          </w:tcPr>
          <w:p w14:paraId="34CDB10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20E0854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F6258B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7AF2CC15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F8C2CD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FA17E56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1788C9A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8B69DE1" w14:textId="77777777" w:rsidR="00EF76A5" w:rsidRPr="00B93B25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B93B25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B93B25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B93B25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60D3817A" w14:textId="77777777" w:rsidR="00EF76A5" w:rsidRPr="00B93B25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B93B25">
              <w:rPr>
                <w:bCs/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2D1B0844" w14:textId="77777777" w:rsidR="00EF76A5" w:rsidRPr="00B93B25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B93B25">
              <w:rPr>
                <w:bCs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0118D9E5" w14:textId="77777777" w:rsidR="00EF76A5" w:rsidRPr="00B93B25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B93B25">
              <w:rPr>
                <w:bCs/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316BDAB8" w14:textId="77777777" w:rsidR="00EF76A5" w:rsidRPr="00B93B25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B93B25">
              <w:rPr>
                <w:bCs/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701" w:type="dxa"/>
            <w:vMerge/>
            <w:vAlign w:val="center"/>
          </w:tcPr>
          <w:p w14:paraId="11B284FD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01E14016" w14:textId="77777777" w:rsidTr="00E94302">
        <w:trPr>
          <w:trHeight w:val="402"/>
        </w:trPr>
        <w:tc>
          <w:tcPr>
            <w:tcW w:w="534" w:type="dxa"/>
            <w:vMerge/>
            <w:vAlign w:val="center"/>
          </w:tcPr>
          <w:p w14:paraId="2B2CB2EE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CD915AF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F21CC20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2EA0DF49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CA2D06E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D22EECB" w14:textId="77777777" w:rsidR="00EF76A5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002FABB4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FDAD695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7 755 815</w:t>
            </w:r>
          </w:p>
        </w:tc>
        <w:tc>
          <w:tcPr>
            <w:tcW w:w="1134" w:type="dxa"/>
            <w:vAlign w:val="center"/>
          </w:tcPr>
          <w:p w14:paraId="4966E2D4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0B18B8E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4E7B5B1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2 942 307</w:t>
            </w:r>
          </w:p>
        </w:tc>
        <w:tc>
          <w:tcPr>
            <w:tcW w:w="1701" w:type="dxa"/>
            <w:vMerge/>
            <w:vAlign w:val="center"/>
          </w:tcPr>
          <w:p w14:paraId="6D62C9B6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2932ABD0" w14:textId="77777777" w:rsidTr="00E94302">
        <w:trPr>
          <w:trHeight w:val="402"/>
        </w:trPr>
        <w:tc>
          <w:tcPr>
            <w:tcW w:w="534" w:type="dxa"/>
            <w:vMerge/>
            <w:vAlign w:val="center"/>
          </w:tcPr>
          <w:p w14:paraId="39642DE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3430E88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9146AE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365161CB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6B2187C1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061DD3F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5715D2E" w14:textId="77777777" w:rsidR="00EF76A5" w:rsidRPr="009B46A2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9B46A2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9B46A2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9B46A2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29107665" w14:textId="77777777" w:rsidR="00EF76A5" w:rsidRPr="009B46A2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9B46A2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779AC9E5" w14:textId="77777777" w:rsidR="00EF76A5" w:rsidRPr="009B46A2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9B46A2">
              <w:rPr>
                <w:bCs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84041CB" w14:textId="77777777" w:rsidR="00EF76A5" w:rsidRPr="009B46A2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9B46A2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428B5EE" w14:textId="77777777" w:rsidR="00EF76A5" w:rsidRPr="009B46A2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9B46A2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8D8333E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220C933C" w14:textId="77777777" w:rsidTr="00E94302">
        <w:trPr>
          <w:trHeight w:val="402"/>
        </w:trPr>
        <w:tc>
          <w:tcPr>
            <w:tcW w:w="534" w:type="dxa"/>
            <w:vMerge/>
            <w:vAlign w:val="center"/>
          </w:tcPr>
          <w:p w14:paraId="17F61FAF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82A3D3C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77C1DA2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F89ACD7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7FB8778A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CED541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3D7FCA6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0044493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3EC76DD4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3CD413A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44BFBEC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421A9480" w14:textId="77777777" w:rsidTr="00E94302">
        <w:trPr>
          <w:trHeight w:val="95"/>
        </w:trPr>
        <w:tc>
          <w:tcPr>
            <w:tcW w:w="534" w:type="dxa"/>
            <w:vMerge/>
            <w:vAlign w:val="center"/>
          </w:tcPr>
          <w:p w14:paraId="57791A12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BEA03FF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BA83736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3F5AE9D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DC97AB4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5751B90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08AF4ACB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7D4FB4D" w14:textId="77777777" w:rsidR="00EF76A5" w:rsidRPr="00CE3EE8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CE3EE8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CE3EE8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50B9A398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1 829 185</w:t>
            </w:r>
          </w:p>
        </w:tc>
        <w:tc>
          <w:tcPr>
            <w:tcW w:w="1134" w:type="dxa"/>
            <w:vAlign w:val="center"/>
          </w:tcPr>
          <w:p w14:paraId="7CC5EA43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4FB909B2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755 684</w:t>
            </w:r>
          </w:p>
        </w:tc>
        <w:tc>
          <w:tcPr>
            <w:tcW w:w="2127" w:type="dxa"/>
            <w:vAlign w:val="center"/>
          </w:tcPr>
          <w:p w14:paraId="08B5C729" w14:textId="77777777" w:rsidR="00EF76A5" w:rsidRPr="00CE3EE8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701" w:type="dxa"/>
            <w:vMerge/>
            <w:vAlign w:val="center"/>
          </w:tcPr>
          <w:p w14:paraId="40A62D09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3713692F" w14:textId="77777777" w:rsidTr="00E94302">
        <w:trPr>
          <w:trHeight w:val="1158"/>
        </w:trPr>
        <w:tc>
          <w:tcPr>
            <w:tcW w:w="534" w:type="dxa"/>
            <w:vMerge/>
            <w:vAlign w:val="center"/>
          </w:tcPr>
          <w:p w14:paraId="10BFD15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9CF8E9D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A9EEEDC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E3E2EE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2998073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5E18848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835F717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1 829 185</w:t>
            </w:r>
          </w:p>
        </w:tc>
        <w:tc>
          <w:tcPr>
            <w:tcW w:w="1134" w:type="dxa"/>
            <w:vAlign w:val="center"/>
          </w:tcPr>
          <w:p w14:paraId="29550B64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3EA2D398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755 684</w:t>
            </w:r>
          </w:p>
        </w:tc>
        <w:tc>
          <w:tcPr>
            <w:tcW w:w="2127" w:type="dxa"/>
            <w:vAlign w:val="center"/>
          </w:tcPr>
          <w:p w14:paraId="079C4703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215 362</w:t>
            </w:r>
          </w:p>
        </w:tc>
        <w:tc>
          <w:tcPr>
            <w:tcW w:w="1701" w:type="dxa"/>
            <w:vMerge/>
            <w:vAlign w:val="center"/>
          </w:tcPr>
          <w:p w14:paraId="115CFAEF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20E6B110" w14:textId="77777777" w:rsidTr="00E94302">
        <w:trPr>
          <w:trHeight w:val="359"/>
        </w:trPr>
        <w:tc>
          <w:tcPr>
            <w:tcW w:w="534" w:type="dxa"/>
            <w:vMerge w:val="restart"/>
            <w:vAlign w:val="center"/>
          </w:tcPr>
          <w:p w14:paraId="7EB6F90D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C7D64C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1900648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0D4D9F6C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75E9AC9A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8F8865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D7050E6" w14:textId="77777777" w:rsidR="00EF76A5" w:rsidRPr="00CE3EE8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CE3EE8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CE3EE8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18DC68F7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AB3844D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33E75D22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DECAF0D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0C046D6D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15A207B6" w14:textId="77777777" w:rsidTr="00E94302">
        <w:trPr>
          <w:trHeight w:val="359"/>
        </w:trPr>
        <w:tc>
          <w:tcPr>
            <w:tcW w:w="534" w:type="dxa"/>
            <w:vMerge/>
            <w:vAlign w:val="center"/>
          </w:tcPr>
          <w:p w14:paraId="4D236AB5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2C18EEC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694E68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95C8703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DB439E2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61D6AFE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19E6E95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660541F0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72BF7F1B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377C36BB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34C6A98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3331AEA3" w14:textId="77777777" w:rsidTr="00E94302">
        <w:trPr>
          <w:trHeight w:val="359"/>
        </w:trPr>
        <w:tc>
          <w:tcPr>
            <w:tcW w:w="534" w:type="dxa"/>
            <w:vMerge w:val="restart"/>
            <w:vAlign w:val="center"/>
          </w:tcPr>
          <w:p w14:paraId="040E9754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ED02C8F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34A48E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63DAE54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5F9A090A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359AC56" w14:textId="77777777" w:rsidR="00EF76A5" w:rsidRPr="00CE3EE8" w:rsidRDefault="00EF76A5" w:rsidP="00E94302">
            <w:pPr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 xml:space="preserve">Всього та в </w:t>
            </w:r>
            <w:proofErr w:type="spellStart"/>
            <w:r w:rsidRPr="00CE3EE8">
              <w:rPr>
                <w:bCs/>
                <w:sz w:val="18"/>
                <w:szCs w:val="18"/>
                <w:lang w:val="uk-UA"/>
              </w:rPr>
              <w:t>т.ч</w:t>
            </w:r>
            <w:proofErr w:type="spellEnd"/>
            <w:r w:rsidRPr="00CE3EE8">
              <w:rPr>
                <w:bCs/>
                <w:sz w:val="18"/>
                <w:szCs w:val="18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14:paraId="123521B5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B5AD4A7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069CD17B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91D01BF" w14:textId="77777777" w:rsidR="00EF76A5" w:rsidRPr="00CE3EE8" w:rsidRDefault="00EF76A5" w:rsidP="00E94302">
            <w:pPr>
              <w:jc w:val="center"/>
              <w:rPr>
                <w:bCs/>
                <w:iCs/>
                <w:sz w:val="18"/>
                <w:szCs w:val="18"/>
                <w:lang w:val="uk-UA"/>
              </w:rPr>
            </w:pPr>
            <w:r w:rsidRPr="00CE3EE8">
              <w:rPr>
                <w:bCs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8D8E0B6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42C830EA" w14:textId="77777777" w:rsidTr="00E94302">
        <w:trPr>
          <w:trHeight w:val="359"/>
        </w:trPr>
        <w:tc>
          <w:tcPr>
            <w:tcW w:w="534" w:type="dxa"/>
            <w:vMerge/>
            <w:vAlign w:val="center"/>
          </w:tcPr>
          <w:p w14:paraId="14057B42" w14:textId="77777777" w:rsidR="00EF76A5" w:rsidRPr="008E04FF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15656DD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84F257D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6F5E1801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7CBD84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234BD49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C4E7AC7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59C8F54A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0D76FF4A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92C6079" w14:textId="77777777" w:rsidR="00EF76A5" w:rsidRDefault="00EF76A5" w:rsidP="00E94302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267DCA57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4604F8E7" w14:textId="77777777" w:rsidTr="00E94302">
        <w:trPr>
          <w:trHeight w:val="360"/>
        </w:trPr>
        <w:tc>
          <w:tcPr>
            <w:tcW w:w="8613" w:type="dxa"/>
            <w:gridSpan w:val="6"/>
            <w:vAlign w:val="center"/>
          </w:tcPr>
          <w:p w14:paraId="15095B86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2308E758" w14:textId="77777777" w:rsidR="00EF76A5" w:rsidRPr="00CE3EE8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>28 348 098</w:t>
            </w:r>
          </w:p>
        </w:tc>
        <w:tc>
          <w:tcPr>
            <w:tcW w:w="1134" w:type="dxa"/>
            <w:vAlign w:val="center"/>
          </w:tcPr>
          <w:p w14:paraId="279FCF45" w14:textId="77777777" w:rsidR="00EF76A5" w:rsidRPr="00CE3EE8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38DF5BAA" w14:textId="77777777" w:rsidR="00EF76A5" w:rsidRPr="00CE3EE8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>11 103 411</w:t>
            </w:r>
          </w:p>
        </w:tc>
        <w:tc>
          <w:tcPr>
            <w:tcW w:w="2127" w:type="dxa"/>
            <w:vAlign w:val="center"/>
          </w:tcPr>
          <w:p w14:paraId="6BCC5B2D" w14:textId="77777777" w:rsidR="00EF76A5" w:rsidRPr="00CE3EE8" w:rsidRDefault="00EF76A5" w:rsidP="00E94302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E3EE8">
              <w:rPr>
                <w:bCs/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701" w:type="dxa"/>
            <w:vAlign w:val="center"/>
          </w:tcPr>
          <w:p w14:paraId="19D2C60F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58D7EB3D" w14:textId="77777777" w:rsidTr="00E94302">
        <w:trPr>
          <w:trHeight w:val="265"/>
        </w:trPr>
        <w:tc>
          <w:tcPr>
            <w:tcW w:w="8613" w:type="dxa"/>
            <w:gridSpan w:val="6"/>
            <w:vAlign w:val="center"/>
          </w:tcPr>
          <w:p w14:paraId="47CD8C63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338F7CF8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22BA091E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55FC8144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52F7DE7A" w14:textId="77777777" w:rsidR="00EF76A5" w:rsidRPr="00377FCD" w:rsidRDefault="00EF76A5" w:rsidP="00E9430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14:paraId="0A1EC0D2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F76A5" w:rsidRPr="008E04FF" w14:paraId="0B3BF4C4" w14:textId="77777777" w:rsidTr="00E94302">
        <w:trPr>
          <w:trHeight w:val="278"/>
        </w:trPr>
        <w:tc>
          <w:tcPr>
            <w:tcW w:w="8613" w:type="dxa"/>
            <w:gridSpan w:val="6"/>
            <w:vAlign w:val="center"/>
          </w:tcPr>
          <w:p w14:paraId="6E6870C7" w14:textId="77777777" w:rsidR="00EF76A5" w:rsidRPr="008E04FF" w:rsidRDefault="00EF76A5" w:rsidP="00E94302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7BB7888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28 348 098</w:t>
            </w:r>
          </w:p>
        </w:tc>
        <w:tc>
          <w:tcPr>
            <w:tcW w:w="1134" w:type="dxa"/>
            <w:vAlign w:val="center"/>
          </w:tcPr>
          <w:p w14:paraId="2E0BC529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149781E0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11 103 411</w:t>
            </w:r>
          </w:p>
        </w:tc>
        <w:tc>
          <w:tcPr>
            <w:tcW w:w="2127" w:type="dxa"/>
            <w:vAlign w:val="center"/>
          </w:tcPr>
          <w:p w14:paraId="135E28E6" w14:textId="77777777" w:rsidR="00EF76A5" w:rsidRPr="00377FCD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7 925 150</w:t>
            </w:r>
          </w:p>
        </w:tc>
        <w:tc>
          <w:tcPr>
            <w:tcW w:w="1701" w:type="dxa"/>
            <w:vAlign w:val="center"/>
          </w:tcPr>
          <w:p w14:paraId="1E53ADB7" w14:textId="77777777" w:rsidR="00EF76A5" w:rsidRPr="008E04FF" w:rsidRDefault="00EF76A5" w:rsidP="00E94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629A7EC" w14:textId="77777777" w:rsidR="00EF76A5" w:rsidRDefault="00EF76A5" w:rsidP="00EF76A5">
      <w:pPr>
        <w:pStyle w:val="2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6FBCBF67" w14:textId="19768C4C" w:rsidR="00F93EAA" w:rsidRPr="00F93EAA" w:rsidRDefault="009217A1" w:rsidP="00F93EAA">
      <w:pPr>
        <w:tabs>
          <w:tab w:val="left" w:pos="10490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="00F93EAA" w:rsidRPr="00F93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Юлія БОЙКО</w:t>
      </w:r>
    </w:p>
    <w:sectPr w:rsidR="00F93EAA" w:rsidRPr="00F93EAA" w:rsidSect="0039794D">
      <w:headerReference w:type="default" r:id="rId6"/>
      <w:pgSz w:w="16838" w:h="11909" w:orient="landscape"/>
      <w:pgMar w:top="426" w:right="851" w:bottom="851" w:left="851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ADA2A" w14:textId="77777777" w:rsidR="00931CE5" w:rsidRDefault="00931CE5" w:rsidP="0039794D">
      <w:pPr>
        <w:spacing w:after="0" w:line="240" w:lineRule="auto"/>
      </w:pPr>
      <w:r>
        <w:separator/>
      </w:r>
    </w:p>
  </w:endnote>
  <w:endnote w:type="continuationSeparator" w:id="0">
    <w:p w14:paraId="2255354F" w14:textId="77777777" w:rsidR="00931CE5" w:rsidRDefault="00931CE5" w:rsidP="003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8B81B" w14:textId="77777777" w:rsidR="00931CE5" w:rsidRDefault="00931CE5" w:rsidP="0039794D">
      <w:pPr>
        <w:spacing w:after="0" w:line="240" w:lineRule="auto"/>
      </w:pPr>
      <w:r>
        <w:separator/>
      </w:r>
    </w:p>
  </w:footnote>
  <w:footnote w:type="continuationSeparator" w:id="0">
    <w:p w14:paraId="3F56DE99" w14:textId="77777777" w:rsidR="00931CE5" w:rsidRDefault="00931CE5" w:rsidP="003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6319528"/>
      <w:docPartObj>
        <w:docPartGallery w:val="Page Numbers (Top of Page)"/>
        <w:docPartUnique/>
      </w:docPartObj>
    </w:sdtPr>
    <w:sdtEndPr/>
    <w:sdtContent>
      <w:p w14:paraId="565FC144" w14:textId="62D26CB2" w:rsidR="0039794D" w:rsidRDefault="003979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A6BDEB" w14:textId="77777777" w:rsidR="0039794D" w:rsidRDefault="003979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035250"/>
    <w:rsid w:val="0005085F"/>
    <w:rsid w:val="00117326"/>
    <w:rsid w:val="001408D0"/>
    <w:rsid w:val="001517AF"/>
    <w:rsid w:val="001639A1"/>
    <w:rsid w:val="00170F8B"/>
    <w:rsid w:val="001E0990"/>
    <w:rsid w:val="00213EA8"/>
    <w:rsid w:val="002538AB"/>
    <w:rsid w:val="00280574"/>
    <w:rsid w:val="002D1D2F"/>
    <w:rsid w:val="00346EE6"/>
    <w:rsid w:val="003725A6"/>
    <w:rsid w:val="0039794D"/>
    <w:rsid w:val="003D5D3B"/>
    <w:rsid w:val="00437A17"/>
    <w:rsid w:val="004726D2"/>
    <w:rsid w:val="004928D8"/>
    <w:rsid w:val="005C37F0"/>
    <w:rsid w:val="005E4200"/>
    <w:rsid w:val="00696D2A"/>
    <w:rsid w:val="006A79A1"/>
    <w:rsid w:val="0073419D"/>
    <w:rsid w:val="00752603"/>
    <w:rsid w:val="00890902"/>
    <w:rsid w:val="008D4716"/>
    <w:rsid w:val="008F4DFC"/>
    <w:rsid w:val="009217A1"/>
    <w:rsid w:val="00931CE5"/>
    <w:rsid w:val="00934AD4"/>
    <w:rsid w:val="00973F1E"/>
    <w:rsid w:val="00985F54"/>
    <w:rsid w:val="00990EB5"/>
    <w:rsid w:val="009B46A2"/>
    <w:rsid w:val="009E302F"/>
    <w:rsid w:val="00A6199E"/>
    <w:rsid w:val="00AC4C24"/>
    <w:rsid w:val="00B8228C"/>
    <w:rsid w:val="00B93B25"/>
    <w:rsid w:val="00BF2F8A"/>
    <w:rsid w:val="00C055B0"/>
    <w:rsid w:val="00C56F5A"/>
    <w:rsid w:val="00CB1D3B"/>
    <w:rsid w:val="00CB5424"/>
    <w:rsid w:val="00CC556E"/>
    <w:rsid w:val="00CE3EE8"/>
    <w:rsid w:val="00D40C64"/>
    <w:rsid w:val="00DA2D2A"/>
    <w:rsid w:val="00DA5DD0"/>
    <w:rsid w:val="00EF76A5"/>
    <w:rsid w:val="00F02230"/>
    <w:rsid w:val="00F1606A"/>
    <w:rsid w:val="00F308A6"/>
    <w:rsid w:val="00F45EB1"/>
    <w:rsid w:val="00F74675"/>
    <w:rsid w:val="00F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A0AD"/>
  <w15:docId w15:val="{A04AFDB9-359B-4986-9A82-D70DA8DC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3979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9794D"/>
  </w:style>
  <w:style w:type="paragraph" w:styleId="a8">
    <w:name w:val="footer"/>
    <w:basedOn w:val="a"/>
    <w:link w:val="a9"/>
    <w:uiPriority w:val="99"/>
    <w:unhideWhenUsed/>
    <w:rsid w:val="003979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39794D"/>
  </w:style>
  <w:style w:type="paragraph" w:customStyle="1" w:styleId="2">
    <w:name w:val="Основний текст2"/>
    <w:basedOn w:val="a"/>
    <w:rsid w:val="00EF76A5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5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2086</Words>
  <Characters>1190</Characters>
  <Application>Microsoft Office Word</Application>
  <DocSecurity>0</DocSecurity>
  <Lines>9</Lines>
  <Paragraphs>6</Paragraphs>
  <ScaleCrop>false</ScaleCrop>
  <Company>Microsoft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13</cp:revision>
  <cp:lastPrinted>2026-08-12T10:43:00Z</cp:lastPrinted>
  <dcterms:created xsi:type="dcterms:W3CDTF">2026-09-15T11:07:00Z</dcterms:created>
  <dcterms:modified xsi:type="dcterms:W3CDTF">2026-09-16T08:24:00Z</dcterms:modified>
</cp:coreProperties>
</file>